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E7" w:rsidRDefault="009501E7" w:rsidP="00F746C5">
      <w:pPr>
        <w:spacing w:after="0" w:line="815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13 способов научить ребенка говорить в 1,5, 2-3 года</w:t>
      </w:r>
    </w:p>
    <w:p w:rsidR="00F746C5" w:rsidRPr="00F746C5" w:rsidRDefault="00F746C5" w:rsidP="00F746C5">
      <w:pPr>
        <w:spacing w:after="0" w:line="815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noProof/>
        </w:rPr>
        <w:drawing>
          <wp:inline distT="0" distB="0" distL="0" distR="0" wp14:anchorId="2407ADDA" wp14:editId="09904F9C">
            <wp:extent cx="2776220" cy="1652270"/>
            <wp:effectExtent l="0" t="0" r="5080" b="5080"/>
            <wp:docPr id="1" name="Рисунок 1" descr="Учитель-дефектолог учитель-логопед в Новам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читель-дефектолог учитель-логопед в Новаме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2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>Занятия по формированию связной речи у ребенка не стоит откладывать на потом. В 1,5-2 года следует активно заниматься с малышом, чтобы расширить его словарный запас и развить его речь. Предлагаем вам 13 способов запуска и развития речи ребенка.</w:t>
      </w:r>
      <w:bookmarkStart w:id="0" w:name="_GoBack"/>
      <w:bookmarkEnd w:id="0"/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>Нельзя строго выделить время начала формирования навыка разговорной речи у детей. Кто-то начинает говорить раньше, кто-то позже. Однако крайне важно стимулировать у ребенка это умение.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 xml:space="preserve">Учить ребенка </w:t>
      </w:r>
      <w:proofErr w:type="gramStart"/>
      <w:r w:rsidRPr="00F746C5">
        <w:rPr>
          <w:rFonts w:ascii="Times New Roman" w:eastAsia="Times New Roman" w:hAnsi="Times New Roman" w:cs="Times New Roman"/>
          <w:sz w:val="28"/>
          <w:szCs w:val="28"/>
        </w:rPr>
        <w:t>разговаривают родители начинают</w:t>
      </w:r>
      <w:proofErr w:type="gramEnd"/>
      <w:r w:rsidRPr="00F746C5">
        <w:rPr>
          <w:rFonts w:ascii="Times New Roman" w:eastAsia="Times New Roman" w:hAnsi="Times New Roman" w:cs="Times New Roman"/>
          <w:sz w:val="28"/>
          <w:szCs w:val="28"/>
        </w:rPr>
        <w:t xml:space="preserve"> с самого рождения, постоянно общаясь с ним, показывая и называя окружающие предметы. Понемногу малыш начинает произносить знакомые слова, расширяя свой словарный запас. Если к 2 годам речевой лексикон у малыша не расширяется или он вообще пока еще не заговорил, не стоит уповать на время и ждать, когда все образуется само собой. Регулярные занятия с ребенком принесут результат. Применяйте различные способы «</w:t>
      </w:r>
      <w:proofErr w:type="gramStart"/>
      <w:r w:rsidRPr="00F746C5">
        <w:rPr>
          <w:rFonts w:ascii="Times New Roman" w:eastAsia="Times New Roman" w:hAnsi="Times New Roman" w:cs="Times New Roman"/>
          <w:sz w:val="28"/>
          <w:szCs w:val="28"/>
        </w:rPr>
        <w:t>разговорить</w:t>
      </w:r>
      <w:proofErr w:type="gramEnd"/>
      <w:r w:rsidRPr="00F746C5">
        <w:rPr>
          <w:rFonts w:ascii="Times New Roman" w:eastAsia="Times New Roman" w:hAnsi="Times New Roman" w:cs="Times New Roman"/>
          <w:sz w:val="28"/>
          <w:szCs w:val="28"/>
        </w:rPr>
        <w:t xml:space="preserve">» малыша. </w:t>
      </w:r>
    </w:p>
    <w:p w:rsidR="009501E7" w:rsidRPr="00F746C5" w:rsidRDefault="009501E7" w:rsidP="00F746C5">
      <w:pPr>
        <w:spacing w:before="520"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Способ 1 — уберите то, что мешает!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>Специалисты наблюдают закономерность: дети, которые сосут соску длительное время (до нескольких часов в день), позже начинают говорить. Сосание может стать причиной неправильного развития артикуляционного аппарата. Попросту говоря, мышцы губ и языка не развиваются должным образом. А «ленивый» язычок не сможет правильно выговаривать буквы.</w:t>
      </w:r>
    </w:p>
    <w:p w:rsidR="009501E7" w:rsidRPr="00F746C5" w:rsidRDefault="009501E7" w:rsidP="00F746C5">
      <w:pPr>
        <w:spacing w:before="520"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Способ 2 — расширяйте словарный запас.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 xml:space="preserve">Если ребенок говорит лишь несколько слов, чаще показывайте ему что-то новое, четко проговаривая название. На улице, у окошка, дома, в книжках нас окружает много интересного. Не запутывайте малыша, называя слишком много незнакомых слов, и обязательно объясняйте </w:t>
      </w:r>
      <w:proofErr w:type="gramStart"/>
      <w:r w:rsidRPr="00F746C5">
        <w:rPr>
          <w:rFonts w:ascii="Times New Roman" w:eastAsia="Times New Roman" w:hAnsi="Times New Roman" w:cs="Times New Roman"/>
          <w:sz w:val="28"/>
          <w:szCs w:val="28"/>
        </w:rPr>
        <w:t>непонятное</w:t>
      </w:r>
      <w:proofErr w:type="gramEnd"/>
      <w:r w:rsidRPr="00F746C5">
        <w:rPr>
          <w:rFonts w:ascii="Times New Roman" w:eastAsia="Times New Roman" w:hAnsi="Times New Roman" w:cs="Times New Roman"/>
          <w:sz w:val="28"/>
          <w:szCs w:val="28"/>
        </w:rPr>
        <w:t xml:space="preserve"> простыми словами.</w:t>
      </w:r>
    </w:p>
    <w:p w:rsidR="009501E7" w:rsidRPr="00F746C5" w:rsidRDefault="009501E7" w:rsidP="00F746C5">
      <w:pPr>
        <w:spacing w:before="520"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Способ 3 — делайте уроки веселыми.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 xml:space="preserve">Академические уроки пока не для вашего малыша. Занятия по развитию речи проводите в форме игры. Дети очень любят подвижные игры. Поиграйте с </w:t>
      </w:r>
      <w:r w:rsidRPr="00F746C5">
        <w:rPr>
          <w:rFonts w:ascii="Times New Roman" w:eastAsia="Times New Roman" w:hAnsi="Times New Roman" w:cs="Times New Roman"/>
          <w:sz w:val="28"/>
          <w:szCs w:val="28"/>
        </w:rPr>
        <w:lastRenderedPageBreak/>
        <w:t>новой игрушкой или карточками с картинками в прятки, просите ребенка принести или унести их, побегать или попрыгать.</w:t>
      </w:r>
    </w:p>
    <w:p w:rsidR="009501E7" w:rsidRPr="00F746C5" w:rsidRDefault="009501E7" w:rsidP="00F746C5">
      <w:pPr>
        <w:spacing w:before="520"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Способ 4 — зарядка для языка.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>Каждое занятия логопеды начинают с артикуляционной гимнастики. Почему бы не потренироваться дома? Можно приобрести пособия, а можно придумать небольшие элементарные игры самостоятельно — дуть на кусочек ваты, надувать щеки, слизывать языком невидимое варенье с губ, цокать как лошадка и много другое.</w:t>
      </w:r>
    </w:p>
    <w:p w:rsidR="009501E7" w:rsidRPr="00F746C5" w:rsidRDefault="009501E7" w:rsidP="00F746C5">
      <w:pPr>
        <w:spacing w:before="520"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Способ 5 — повторяйте друг за другом.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>Попробуйте повторять за малышом слоги, которые он произносит. «</w:t>
      </w:r>
      <w:proofErr w:type="gramStart"/>
      <w:r w:rsidRPr="00F746C5">
        <w:rPr>
          <w:rFonts w:ascii="Times New Roman" w:eastAsia="Times New Roman" w:hAnsi="Times New Roman" w:cs="Times New Roman"/>
          <w:sz w:val="28"/>
          <w:szCs w:val="28"/>
        </w:rPr>
        <w:t>Ба-ба</w:t>
      </w:r>
      <w:proofErr w:type="gramEnd"/>
      <w:r w:rsidRPr="00F746C5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F746C5">
        <w:rPr>
          <w:rFonts w:ascii="Times New Roman" w:eastAsia="Times New Roman" w:hAnsi="Times New Roman" w:cs="Times New Roman"/>
          <w:sz w:val="28"/>
          <w:szCs w:val="28"/>
        </w:rPr>
        <w:t>бу-бу</w:t>
      </w:r>
      <w:proofErr w:type="spellEnd"/>
      <w:r w:rsidRPr="00F746C5">
        <w:rPr>
          <w:rFonts w:ascii="Times New Roman" w:eastAsia="Times New Roman" w:hAnsi="Times New Roman" w:cs="Times New Roman"/>
          <w:sz w:val="28"/>
          <w:szCs w:val="28"/>
        </w:rPr>
        <w:t>» — это очень весело. А потом вдруг придумайте свой слог! Если малыш примет вашу игру, он постарается повторить за вами.</w:t>
      </w:r>
    </w:p>
    <w:p w:rsidR="009501E7" w:rsidRPr="00F746C5" w:rsidRDefault="009501E7" w:rsidP="00F746C5">
      <w:pPr>
        <w:spacing w:before="520"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Способ 6 — стимулируйте мелкую моторику.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 xml:space="preserve">В головном мозге центры, отвечающие за координацию движения пальцев рук и за развитие речевых функций, находятся рядом. Стимулируя один, вы развиваете и другой. Рисование пальчиками на рассыпанной крупе, собирание фасоли и гороха (можно играть в Золушку), игры в волшебный мешочек </w:t>
      </w:r>
      <w:proofErr w:type="gramStart"/>
      <w:r w:rsidRPr="00F746C5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F746C5">
        <w:rPr>
          <w:rFonts w:ascii="Times New Roman" w:eastAsia="Times New Roman" w:hAnsi="Times New Roman" w:cs="Times New Roman"/>
          <w:sz w:val="28"/>
          <w:szCs w:val="28"/>
        </w:rPr>
        <w:t xml:space="preserve">вытаскивать предметы по одному), нанизывание бус и пуговиц на веревочку — все на пользу. Даже всем известные детские </w:t>
      </w:r>
      <w:proofErr w:type="spellStart"/>
      <w:r w:rsidRPr="00F746C5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F746C5">
        <w:rPr>
          <w:rFonts w:ascii="Times New Roman" w:eastAsia="Times New Roman" w:hAnsi="Times New Roman" w:cs="Times New Roman"/>
          <w:sz w:val="28"/>
          <w:szCs w:val="28"/>
        </w:rPr>
        <w:t xml:space="preserve"> «Сорока-ворона» и «Пальчик-пальчик, где ты был?» — тоже являются простыми занятиями, стимулирующими нервные окончания на пальцах и ладошках.</w:t>
      </w:r>
    </w:p>
    <w:p w:rsidR="009501E7" w:rsidRPr="00F746C5" w:rsidRDefault="009501E7" w:rsidP="00F746C5">
      <w:pPr>
        <w:spacing w:before="520"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Способ 7 — введите в режим чтение.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 xml:space="preserve">Маленькие дети обожают рассматривать яркие картинки. Не упускайте такую возможность для занятий по развитию речи. Показывайте и рассказывайте как можно чаще. Читайте ребенку каждый день — сказки, детские стихи и </w:t>
      </w:r>
      <w:proofErr w:type="spellStart"/>
      <w:r w:rsidRPr="00F746C5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F746C5">
        <w:rPr>
          <w:rFonts w:ascii="Times New Roman" w:eastAsia="Times New Roman" w:hAnsi="Times New Roman" w:cs="Times New Roman"/>
          <w:sz w:val="28"/>
          <w:szCs w:val="28"/>
        </w:rPr>
        <w:t>. Новые слова и постоянно слышимая речь разовьют у малыша словарный запас и научат правильно говорить.</w:t>
      </w:r>
    </w:p>
    <w:p w:rsidR="009501E7" w:rsidRPr="00F746C5" w:rsidRDefault="009501E7" w:rsidP="00F746C5">
      <w:pPr>
        <w:spacing w:before="520"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Способ 8 — спойте, друзья!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 xml:space="preserve">Почитали, а теперь можно и спеть. Пойте с ребенком, разучивайте вместе новые детские песенки. Этот тот случай, когда компьютер делает доброе дело. </w:t>
      </w:r>
      <w:proofErr w:type="gramStart"/>
      <w:r w:rsidRPr="00F746C5">
        <w:rPr>
          <w:rFonts w:ascii="Times New Roman" w:eastAsia="Times New Roman" w:hAnsi="Times New Roman" w:cs="Times New Roman"/>
          <w:sz w:val="28"/>
          <w:szCs w:val="28"/>
        </w:rPr>
        <w:t>Скачайте известные вашему малышу песни и пусть он поет</w:t>
      </w:r>
      <w:proofErr w:type="gramEnd"/>
      <w:r w:rsidRPr="00F746C5">
        <w:rPr>
          <w:rFonts w:ascii="Times New Roman" w:eastAsia="Times New Roman" w:hAnsi="Times New Roman" w:cs="Times New Roman"/>
          <w:sz w:val="28"/>
          <w:szCs w:val="28"/>
        </w:rPr>
        <w:t>, сколько захочет! Хорошее настроение и плавность фраз стимулируют работу речевого аппарата.</w:t>
      </w:r>
    </w:p>
    <w:p w:rsidR="009501E7" w:rsidRPr="00F746C5" w:rsidRDefault="009501E7" w:rsidP="00F746C5">
      <w:pPr>
        <w:spacing w:before="520"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Способ 9 — выключите компьютер и телевизор.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lastRenderedPageBreak/>
        <w:t>Для развития речи ребенку нужно ее слышать — чистую, четкую и правильную. За звуками рекламы и мультиков ваши слова перестают быть слышны, а включенный «фоном» телевизор создает лишь звуковой шум.</w:t>
      </w:r>
    </w:p>
    <w:p w:rsidR="009501E7" w:rsidRPr="00F746C5" w:rsidRDefault="009501E7" w:rsidP="00F746C5">
      <w:pPr>
        <w:spacing w:before="520"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Способ 10 — немного хитрите.</w:t>
      </w:r>
      <w:r w:rsidRPr="00F746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br/>
        <w:t>Читая ребенку знакомые стихи или сказки, намеренно «путайте» слова. Например, «Снесла курочка яичко, не золотое, а …голубое». Ребенок будет рад вас поправить!</w:t>
      </w:r>
    </w:p>
    <w:p w:rsidR="009501E7" w:rsidRPr="00F746C5" w:rsidRDefault="009501E7" w:rsidP="00F746C5">
      <w:pPr>
        <w:spacing w:before="520"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Способ 11 — никаких упрощений.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>Малыш так мило говорит «</w:t>
      </w:r>
      <w:proofErr w:type="spellStart"/>
      <w:r w:rsidRPr="00F746C5">
        <w:rPr>
          <w:rFonts w:ascii="Times New Roman" w:eastAsia="Times New Roman" w:hAnsi="Times New Roman" w:cs="Times New Roman"/>
          <w:sz w:val="28"/>
          <w:szCs w:val="28"/>
        </w:rPr>
        <w:t>каКлета</w:t>
      </w:r>
      <w:proofErr w:type="spellEnd"/>
      <w:r w:rsidRPr="00F746C5">
        <w:rPr>
          <w:rFonts w:ascii="Times New Roman" w:eastAsia="Times New Roman" w:hAnsi="Times New Roman" w:cs="Times New Roman"/>
          <w:sz w:val="28"/>
          <w:szCs w:val="28"/>
        </w:rPr>
        <w:t>» или «</w:t>
      </w:r>
      <w:proofErr w:type="spellStart"/>
      <w:r w:rsidRPr="00F746C5">
        <w:rPr>
          <w:rFonts w:ascii="Times New Roman" w:eastAsia="Times New Roman" w:hAnsi="Times New Roman" w:cs="Times New Roman"/>
          <w:sz w:val="28"/>
          <w:szCs w:val="28"/>
        </w:rPr>
        <w:t>бибика</w:t>
      </w:r>
      <w:proofErr w:type="spellEnd"/>
      <w:r w:rsidRPr="00F746C5">
        <w:rPr>
          <w:rFonts w:ascii="Times New Roman" w:eastAsia="Times New Roman" w:hAnsi="Times New Roman" w:cs="Times New Roman"/>
          <w:sz w:val="28"/>
          <w:szCs w:val="28"/>
        </w:rPr>
        <w:t>»! Можете послушать и умилиться. Но сами будьте добры говорить только «котлета» и «машина». Строго говоря, и «</w:t>
      </w:r>
      <w:proofErr w:type="spellStart"/>
      <w:r w:rsidRPr="00F746C5">
        <w:rPr>
          <w:rFonts w:ascii="Times New Roman" w:eastAsia="Times New Roman" w:hAnsi="Times New Roman" w:cs="Times New Roman"/>
          <w:sz w:val="28"/>
          <w:szCs w:val="28"/>
        </w:rPr>
        <w:t>бибика</w:t>
      </w:r>
      <w:proofErr w:type="spellEnd"/>
      <w:r w:rsidRPr="00F746C5">
        <w:rPr>
          <w:rFonts w:ascii="Times New Roman" w:eastAsia="Times New Roman" w:hAnsi="Times New Roman" w:cs="Times New Roman"/>
          <w:sz w:val="28"/>
          <w:szCs w:val="28"/>
        </w:rPr>
        <w:t xml:space="preserve">» вовсе не обязательна. Откуда она возьмется, если вы </w:t>
      </w:r>
      <w:proofErr w:type="gramStart"/>
      <w:r w:rsidRPr="00F746C5">
        <w:rPr>
          <w:rFonts w:ascii="Times New Roman" w:eastAsia="Times New Roman" w:hAnsi="Times New Roman" w:cs="Times New Roman"/>
          <w:sz w:val="28"/>
          <w:szCs w:val="28"/>
        </w:rPr>
        <w:t>не скажете это слово</w:t>
      </w:r>
      <w:proofErr w:type="gramEnd"/>
      <w:r w:rsidRPr="00F746C5">
        <w:rPr>
          <w:rFonts w:ascii="Times New Roman" w:eastAsia="Times New Roman" w:hAnsi="Times New Roman" w:cs="Times New Roman"/>
          <w:sz w:val="28"/>
          <w:szCs w:val="28"/>
        </w:rPr>
        <w:t xml:space="preserve"> при ребенке?</w:t>
      </w:r>
    </w:p>
    <w:p w:rsidR="009501E7" w:rsidRPr="00F746C5" w:rsidRDefault="009501E7" w:rsidP="00F746C5">
      <w:pPr>
        <w:spacing w:before="520"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Способ 12 — «не понимайте» язык жестов.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>Постарайтесь стимулировать ребенка к разговору. Если он просит что-то, привычно показывая пальчиком, сделайте вид, что не понимаете. Не нужно доводить ребенка до слез, полностью отказываясь сотрудничать. Но если вы войдете в диалог, будете задавать наводящие вопросы, он попробует вам объяснить.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sz w:val="28"/>
          <w:szCs w:val="28"/>
        </w:rPr>
        <w:t>Способ 13 — проявляйте внимание.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>Убедите ребенка, что вам интересно все, что он рассказывает. Удивляйтесь, задавайте вопросы, хвалите и восхищайтесь! Будьте благодарным слушателем, и он с радостью будет стараться рассказать вам обо всех событиях дня. Стимулируйте рассказывать обо всем, но не заставляйте, чтобы не вызвать негативизма.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>Не уставайте разговаривать с ребенком. Это основной залог развития связной речи. Занимайтесь регулярно и в ближайшее время вы увидите результат. Если же речевое развитие ребенка внушает вам опасение или никакие занятия не стимулируют его к разговору, лучше обратиться за советом к профессионалу. Несмотря на то, что чаще логопеды начинают занятия с 4 лет, специалисты нашего центра имеют опыт занятий с двухлетними детьми — подробнее о</w:t>
      </w:r>
      <w:proofErr w:type="gramStart"/>
      <w:r w:rsidRPr="00F746C5">
        <w:rPr>
          <w:rFonts w:ascii="Times New Roman" w:eastAsia="Times New Roman" w:hAnsi="Times New Roman" w:cs="Times New Roman"/>
          <w:sz w:val="28"/>
          <w:szCs w:val="28"/>
        </w:rPr>
        <w:t>  Н</w:t>
      </w:r>
      <w:proofErr w:type="gramEnd"/>
      <w:r w:rsidRPr="00F746C5">
        <w:rPr>
          <w:rFonts w:ascii="Times New Roman" w:eastAsia="Times New Roman" w:hAnsi="Times New Roman" w:cs="Times New Roman"/>
          <w:sz w:val="28"/>
          <w:szCs w:val="28"/>
        </w:rPr>
        <w:t>е упустите время!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9501E7" w:rsidRPr="00F746C5" w:rsidRDefault="009501E7" w:rsidP="00F746C5">
      <w:pPr>
        <w:spacing w:before="520" w:after="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Что еще можно сделать для запуска речи в 2-3 года?</w:t>
      </w:r>
    </w:p>
    <w:p w:rsidR="009501E7" w:rsidRPr="00F746C5" w:rsidRDefault="009501E7" w:rsidP="00F746C5">
      <w:pPr>
        <w:spacing w:before="520"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1. Заведите книжку для чтения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 xml:space="preserve">Это не шутка. Читать можно по-разному. Логопеды советуют следующее: в альбом для рисования наклейте изображения животных, бытовых предметов, семейные фотографии. Регулярно «читайте» его с малышом, давайте листать </w:t>
      </w:r>
      <w:r w:rsidRPr="00F746C5">
        <w:rPr>
          <w:rFonts w:ascii="Times New Roman" w:eastAsia="Times New Roman" w:hAnsi="Times New Roman" w:cs="Times New Roman"/>
          <w:sz w:val="28"/>
          <w:szCs w:val="28"/>
        </w:rPr>
        <w:lastRenderedPageBreak/>
        <w:t>самостоятельно. Рассматривая картинки, называйте то, что на них изображено: «Это киса (баба, мама, собака и т. д.). Через некоторое время добавьте слова, обозначающие действия, чтобы получилось предложение, например: «Киса, дай», «Мама, на» и т. п. Подобные альбомы для развития речи можно купить в детском магазине. Советуем отдать предпочтение изданиям с яркими крупными иллюстрациями и подробными комментариями, как с ними работать.</w:t>
      </w:r>
    </w:p>
    <w:p w:rsidR="009501E7" w:rsidRPr="00F746C5" w:rsidRDefault="009501E7" w:rsidP="00F746C5">
      <w:pPr>
        <w:spacing w:before="520"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2. Сократите репертуар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>Если вы читаете сказки или поете колыбельные малышу перед сном, то не гонитесь за разнообразием. Выберите два-три постоянных произведения. Важно, чтобы ребенок постепенно запомнил текст, синтаксические конструкции, употребление слов. Кстати, на этой основе вы можете поиграть с малышом: специально сделайте ошибку или притворитесь, что забыли продолжение. Если ребенок уже готов вот-вот заговорить, есть вероятность, что он не устоит перед соблазном поправить взрослого.</w:t>
      </w:r>
    </w:p>
    <w:p w:rsidR="009501E7" w:rsidRPr="00F746C5" w:rsidRDefault="009501E7" w:rsidP="00F746C5">
      <w:pPr>
        <w:spacing w:before="520"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3. Используйте в своей речи одни и те же слова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>Дети учатся говорить, подражая взрослым. При малыше старайтесь использовать в речи одни и те же слова, желательно, предельно простые, чтобы ему было просто их запомнить и повторить. Отлично, если в них будут звуки, которые ребенок уже освоил, например, [м], [</w:t>
      </w:r>
      <w:proofErr w:type="gramStart"/>
      <w:r w:rsidRPr="00F746C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746C5">
        <w:rPr>
          <w:rFonts w:ascii="Times New Roman" w:eastAsia="Times New Roman" w:hAnsi="Times New Roman" w:cs="Times New Roman"/>
          <w:sz w:val="28"/>
          <w:szCs w:val="28"/>
        </w:rPr>
        <w:t>], [б], [в], все гласные. Это могут упрощенные слова типа «баба», «</w:t>
      </w:r>
      <w:proofErr w:type="spellStart"/>
      <w:r w:rsidRPr="00F746C5">
        <w:rPr>
          <w:rFonts w:ascii="Times New Roman" w:eastAsia="Times New Roman" w:hAnsi="Times New Roman" w:cs="Times New Roman"/>
          <w:sz w:val="28"/>
          <w:szCs w:val="28"/>
        </w:rPr>
        <w:t>вава</w:t>
      </w:r>
      <w:proofErr w:type="spellEnd"/>
      <w:r w:rsidRPr="00F746C5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F746C5">
        <w:rPr>
          <w:rFonts w:ascii="Times New Roman" w:eastAsia="Times New Roman" w:hAnsi="Times New Roman" w:cs="Times New Roman"/>
          <w:sz w:val="28"/>
          <w:szCs w:val="28"/>
        </w:rPr>
        <w:t>ав-ав</w:t>
      </w:r>
      <w:proofErr w:type="spellEnd"/>
      <w:r w:rsidRPr="00F746C5">
        <w:rPr>
          <w:rFonts w:ascii="Times New Roman" w:eastAsia="Times New Roman" w:hAnsi="Times New Roman" w:cs="Times New Roman"/>
          <w:sz w:val="28"/>
          <w:szCs w:val="28"/>
        </w:rPr>
        <w:t>», но главное, чтобы не было искажений. Никаких «</w:t>
      </w:r>
      <w:proofErr w:type="spellStart"/>
      <w:r w:rsidRPr="00F746C5">
        <w:rPr>
          <w:rFonts w:ascii="Times New Roman" w:eastAsia="Times New Roman" w:hAnsi="Times New Roman" w:cs="Times New Roman"/>
          <w:sz w:val="28"/>
          <w:szCs w:val="28"/>
        </w:rPr>
        <w:t>бябя</w:t>
      </w:r>
      <w:proofErr w:type="spellEnd"/>
      <w:r w:rsidRPr="00F746C5">
        <w:rPr>
          <w:rFonts w:ascii="Times New Roman" w:eastAsia="Times New Roman" w:hAnsi="Times New Roman" w:cs="Times New Roman"/>
          <w:sz w:val="28"/>
          <w:szCs w:val="28"/>
        </w:rPr>
        <w:t>» или «</w:t>
      </w:r>
      <w:proofErr w:type="spellStart"/>
      <w:r w:rsidRPr="00F746C5">
        <w:rPr>
          <w:rFonts w:ascii="Times New Roman" w:eastAsia="Times New Roman" w:hAnsi="Times New Roman" w:cs="Times New Roman"/>
          <w:sz w:val="28"/>
          <w:szCs w:val="28"/>
        </w:rPr>
        <w:t>кися</w:t>
      </w:r>
      <w:proofErr w:type="spellEnd"/>
      <w:r w:rsidRPr="00F746C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501E7" w:rsidRPr="00F746C5" w:rsidRDefault="009501E7" w:rsidP="00F746C5">
      <w:pPr>
        <w:spacing w:before="520"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4. Выводите ребенка на речь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>Многие дети в течение длительного времени обходятся жестами и мимикой. Зачем говорить, когда мама и так прекрасно тебя понимает и выполняет все желания? Не давайте требуемый предмет, пока он не попросит вас словами, хотя бы примитивно. Чтобы ребенок знал, как это сделать, обращайтесь к нему сами с посильными просьбами, типа «дай ложку», «дай мишку».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 xml:space="preserve">Хорошо помогает проговаривание действий и называние бытовых предметов, частей тела, родственников: «Берем ложку, кушаем кашку, </w:t>
      </w:r>
      <w:proofErr w:type="gramStart"/>
      <w:r w:rsidRPr="00F746C5">
        <w:rPr>
          <w:rFonts w:ascii="Times New Roman" w:eastAsia="Times New Roman" w:hAnsi="Times New Roman" w:cs="Times New Roman"/>
          <w:sz w:val="28"/>
          <w:szCs w:val="28"/>
        </w:rPr>
        <w:t>моем</w:t>
      </w:r>
      <w:proofErr w:type="gramEnd"/>
      <w:r w:rsidRPr="00F746C5">
        <w:rPr>
          <w:rFonts w:ascii="Times New Roman" w:eastAsia="Times New Roman" w:hAnsi="Times New Roman" w:cs="Times New Roman"/>
          <w:sz w:val="28"/>
          <w:szCs w:val="28"/>
        </w:rPr>
        <w:t xml:space="preserve"> ручки, пришла баба и т. д.». Тут логика простая: хотите услышать что-то от малыша – подайте пример сами.</w:t>
      </w:r>
    </w:p>
    <w:p w:rsidR="009501E7" w:rsidRPr="00F746C5" w:rsidRDefault="009501E7" w:rsidP="00F746C5">
      <w:pPr>
        <w:spacing w:before="520"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5. Говорите только на одном языке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 xml:space="preserve">Если в семье используются несколько языков или родители пытаются ребенка </w:t>
      </w:r>
      <w:proofErr w:type="gramStart"/>
      <w:r w:rsidRPr="00F746C5">
        <w:rPr>
          <w:rFonts w:ascii="Times New Roman" w:eastAsia="Times New Roman" w:hAnsi="Times New Roman" w:cs="Times New Roman"/>
          <w:sz w:val="28"/>
          <w:szCs w:val="28"/>
        </w:rPr>
        <w:t>учить с пеленок болтать</w:t>
      </w:r>
      <w:proofErr w:type="gramEnd"/>
      <w:r w:rsidRPr="00F746C5">
        <w:rPr>
          <w:rFonts w:ascii="Times New Roman" w:eastAsia="Times New Roman" w:hAnsi="Times New Roman" w:cs="Times New Roman"/>
          <w:sz w:val="28"/>
          <w:szCs w:val="28"/>
        </w:rPr>
        <w:t xml:space="preserve"> по-английски, ничего из этого не выйдет. Используйте при малыше только его родной язык. Иначе первых слов вам придется ждать очень долго.</w:t>
      </w:r>
    </w:p>
    <w:p w:rsidR="009501E7" w:rsidRPr="00F746C5" w:rsidRDefault="009501E7" w:rsidP="00F746C5">
      <w:pPr>
        <w:spacing w:before="520"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lastRenderedPageBreak/>
        <w:t>6. Где игрушки?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>Если ребенок хорошо знает, как называются его любимые игрушки, то можно их спрятать (в зоне досягаемости малыша) и начать поисковую операцию. Спросите: «Где ….?», скорее всего, это вызовет какую-то словесную реакцию. Если даже это будут какие-то гласные, это тоже можно считать результатом.</w:t>
      </w:r>
    </w:p>
    <w:p w:rsidR="009501E7" w:rsidRPr="00F746C5" w:rsidRDefault="009501E7" w:rsidP="00F746C5">
      <w:pPr>
        <w:spacing w:before="520"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7. Не прекращайте развивающие занятия</w:t>
      </w:r>
    </w:p>
    <w:p w:rsidR="009501E7" w:rsidRPr="00F746C5" w:rsidRDefault="009501E7" w:rsidP="00F746C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 xml:space="preserve">Даже если заговорить пока не получается, это не повод останавливаться вообще. Не ждите появления речи, а учите ребенка различать форму, </w:t>
      </w:r>
      <w:proofErr w:type="gramStart"/>
      <w:r w:rsidRPr="00F746C5">
        <w:rPr>
          <w:rFonts w:ascii="Times New Roman" w:eastAsia="Times New Roman" w:hAnsi="Times New Roman" w:cs="Times New Roman"/>
          <w:sz w:val="28"/>
          <w:szCs w:val="28"/>
        </w:rPr>
        <w:t>много-мало</w:t>
      </w:r>
      <w:proofErr w:type="gramEnd"/>
      <w:r w:rsidRPr="00F746C5">
        <w:rPr>
          <w:rFonts w:ascii="Times New Roman" w:eastAsia="Times New Roman" w:hAnsi="Times New Roman" w:cs="Times New Roman"/>
          <w:sz w:val="28"/>
          <w:szCs w:val="28"/>
        </w:rPr>
        <w:t>, размер и т. д. Все это подспудно будет работать на накопление словарного запаса, сенсорных впечатлений и укрепление межполушарных связей.</w:t>
      </w:r>
    </w:p>
    <w:p w:rsidR="009501E7" w:rsidRPr="00F746C5" w:rsidRDefault="009501E7" w:rsidP="00F746C5">
      <w:pPr>
        <w:spacing w:before="520"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8. Музыкальные занятия</w:t>
      </w:r>
    </w:p>
    <w:p w:rsidR="009501E7" w:rsidRPr="00F746C5" w:rsidRDefault="009501E7" w:rsidP="00F746C5">
      <w:pPr>
        <w:spacing w:before="520"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F746C5">
        <w:rPr>
          <w:rFonts w:ascii="Times New Roman" w:eastAsia="Times New Roman" w:hAnsi="Times New Roman" w:cs="Times New Roman"/>
          <w:sz w:val="28"/>
          <w:szCs w:val="28"/>
        </w:rPr>
        <w:t>Купите малышу детский ксилофон, барабан, дудочку или губную гармошку. Игра на них развивает дыхание и слух, укрепляет речевые органы, увеличивает число нейронных связей.</w:t>
      </w:r>
      <w:r w:rsidRPr="00F746C5">
        <w:rPr>
          <w:rFonts w:ascii="Times New Roman" w:eastAsia="Times New Roman" w:hAnsi="Times New Roman" w:cs="Times New Roman"/>
          <w:sz w:val="28"/>
          <w:szCs w:val="28"/>
        </w:rPr>
        <w:br/>
        <w:t>Если в течение 3-4 месяцев занятия были регулярными, но никаких подвижек так и не произошло, то это серьезный повод для беспокойства. Следует, как можно быстрее обратиться за помощью к логопеду.</w:t>
      </w:r>
    </w:p>
    <w:p w:rsidR="00D876A8" w:rsidRPr="00F746C5" w:rsidRDefault="00D876A8" w:rsidP="00F746C5">
      <w:pPr>
        <w:spacing w:after="0"/>
        <w:rPr>
          <w:sz w:val="28"/>
          <w:szCs w:val="28"/>
        </w:rPr>
      </w:pPr>
    </w:p>
    <w:sectPr w:rsidR="00D876A8" w:rsidRPr="00F7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E7"/>
    <w:rsid w:val="009501E7"/>
    <w:rsid w:val="00D876A8"/>
    <w:rsid w:val="00F7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01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501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50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1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501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501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5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501E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01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501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50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1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501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501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5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501E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Гизатулины</dc:creator>
  <cp:lastModifiedBy>Flura</cp:lastModifiedBy>
  <cp:revision>2</cp:revision>
  <dcterms:created xsi:type="dcterms:W3CDTF">2021-01-15T09:14:00Z</dcterms:created>
  <dcterms:modified xsi:type="dcterms:W3CDTF">2021-01-15T09:14:00Z</dcterms:modified>
</cp:coreProperties>
</file>